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827B" w14:textId="05037971" w:rsidR="00C379BF" w:rsidRPr="00BC35CE" w:rsidRDefault="00C379BF" w:rsidP="00BC35CE">
      <w:pPr>
        <w:pStyle w:val="Nagwek1"/>
        <w:spacing w:before="0"/>
        <w:rPr>
          <w:rStyle w:val="Pogrubienie"/>
          <w:rFonts w:asciiTheme="minorHAnsi" w:hAnsiTheme="minorHAnsi" w:cstheme="minorHAnsi"/>
          <w:bCs w:val="0"/>
          <w:color w:val="auto"/>
          <w:szCs w:val="24"/>
        </w:rPr>
      </w:pPr>
      <w:bookmarkStart w:id="0" w:name="_Hlk215505050"/>
      <w:r w:rsidRPr="00BC35CE">
        <w:rPr>
          <w:rStyle w:val="Pogrubienie"/>
          <w:rFonts w:asciiTheme="minorHAnsi" w:hAnsiTheme="minorHAnsi" w:cstheme="minorHAnsi"/>
          <w:bCs w:val="0"/>
          <w:color w:val="auto"/>
          <w:szCs w:val="24"/>
        </w:rPr>
        <w:t xml:space="preserve">Załącznik Nr </w:t>
      </w:r>
      <w:r w:rsidR="00106D73" w:rsidRPr="00BC35CE">
        <w:rPr>
          <w:rStyle w:val="Pogrubienie"/>
          <w:rFonts w:asciiTheme="minorHAnsi" w:hAnsiTheme="minorHAnsi" w:cstheme="minorHAnsi"/>
          <w:bCs w:val="0"/>
          <w:color w:val="auto"/>
          <w:szCs w:val="24"/>
        </w:rPr>
        <w:t>3</w:t>
      </w:r>
      <w:r w:rsidR="000C378C" w:rsidRPr="00BC35CE">
        <w:rPr>
          <w:rStyle w:val="Pogrubienie"/>
          <w:rFonts w:asciiTheme="minorHAnsi" w:hAnsiTheme="minorHAnsi" w:cstheme="minorHAnsi"/>
          <w:bCs w:val="0"/>
          <w:color w:val="auto"/>
          <w:szCs w:val="24"/>
        </w:rPr>
        <w:t xml:space="preserve"> </w:t>
      </w:r>
      <w:r w:rsidRPr="00BC35CE">
        <w:rPr>
          <w:rStyle w:val="Pogrubienie"/>
          <w:rFonts w:asciiTheme="minorHAnsi" w:hAnsiTheme="minorHAnsi" w:cstheme="minorHAnsi"/>
          <w:bCs w:val="0"/>
          <w:color w:val="auto"/>
          <w:szCs w:val="24"/>
        </w:rPr>
        <w:t xml:space="preserve">do zapytania ofertowego </w:t>
      </w:r>
    </w:p>
    <w:p w14:paraId="5038D1A3" w14:textId="7CA238D4" w:rsidR="00B64194" w:rsidRPr="00BC35CE" w:rsidRDefault="00B64194" w:rsidP="00BC35CE">
      <w:pPr>
        <w:autoSpaceDE w:val="0"/>
        <w:spacing w:after="0" w:line="360" w:lineRule="auto"/>
        <w:rPr>
          <w:rFonts w:eastAsia="Calibri" w:cstheme="minorHAnsi"/>
          <w:bCs/>
          <w:kern w:val="2"/>
          <w:sz w:val="24"/>
          <w:szCs w:val="24"/>
          <w:lang w:eastAsia="pl-PL"/>
        </w:rPr>
      </w:pPr>
      <w:bookmarkStart w:id="1" w:name="_Hlk218601449"/>
      <w:bookmarkStart w:id="2" w:name="_Hlk215504371"/>
      <w:bookmarkEnd w:id="0"/>
      <w:r w:rsidRPr="00BC35CE">
        <w:rPr>
          <w:rFonts w:eastAsia="Calibri" w:cstheme="minorHAnsi"/>
          <w:bCs/>
          <w:kern w:val="2"/>
          <w:sz w:val="24"/>
          <w:szCs w:val="24"/>
          <w:lang w:eastAsia="pl-PL"/>
        </w:rPr>
        <w:t xml:space="preserve">Znak sprawy: </w:t>
      </w:r>
      <w:r w:rsidR="009A6F5D">
        <w:rPr>
          <w:rFonts w:eastAsia="Calibri" w:cstheme="minorHAnsi"/>
          <w:bCs/>
          <w:kern w:val="2"/>
          <w:sz w:val="24"/>
          <w:szCs w:val="24"/>
          <w:lang w:eastAsia="pl-PL"/>
        </w:rPr>
        <w:t>IGKM. 7021.1.9.2026</w:t>
      </w:r>
    </w:p>
    <w:p w14:paraId="28970563" w14:textId="6402BC22" w:rsidR="00106D73" w:rsidRPr="00BC35CE" w:rsidRDefault="00106D73" w:rsidP="009A6F5D">
      <w:pPr>
        <w:pStyle w:val="Nagwek2"/>
      </w:pPr>
      <w:r w:rsidRPr="00BC35CE">
        <w:t>Oświadczenie Wykonawcy o braku powiązań kapitałowych lub osobowych</w:t>
      </w:r>
    </w:p>
    <w:p w14:paraId="4C5A642B" w14:textId="77777777" w:rsidR="00106D73" w:rsidRPr="00BC35CE" w:rsidRDefault="00106D73" w:rsidP="009A6F5D">
      <w:pPr>
        <w:keepNext/>
        <w:autoSpaceDE w:val="0"/>
        <w:spacing w:before="200" w:after="0" w:line="360" w:lineRule="auto"/>
        <w:outlineLvl w:val="1"/>
        <w:rPr>
          <w:rFonts w:eastAsia="SimSun" w:cstheme="minorHAnsi"/>
          <w:b/>
          <w:iCs/>
          <w:color w:val="000000"/>
          <w:kern w:val="2"/>
          <w:sz w:val="24"/>
          <w:szCs w:val="24"/>
          <w:lang w:eastAsia="pl-PL"/>
        </w:rPr>
      </w:pPr>
      <w:r w:rsidRPr="00BC35CE">
        <w:rPr>
          <w:rFonts w:eastAsia="Times New Roman" w:cstheme="minorHAnsi"/>
          <w:b/>
          <w:iCs/>
          <w:color w:val="000000"/>
          <w:kern w:val="2"/>
          <w:sz w:val="24"/>
          <w:szCs w:val="24"/>
          <w:lang w:eastAsia="pl-PL"/>
        </w:rPr>
        <w:t>Zamawiający:</w:t>
      </w:r>
    </w:p>
    <w:p w14:paraId="42C1907A" w14:textId="77777777" w:rsidR="00106D73" w:rsidRPr="00BC35CE" w:rsidRDefault="00106D73" w:rsidP="00BC35CE">
      <w:pPr>
        <w:numPr>
          <w:ilvl w:val="0"/>
          <w:numId w:val="6"/>
        </w:numPr>
        <w:tabs>
          <w:tab w:val="clear" w:pos="0"/>
        </w:tabs>
        <w:autoSpaceDE w:val="0"/>
        <w:spacing w:after="0" w:line="36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>Gmina Poddębice</w:t>
      </w:r>
    </w:p>
    <w:p w14:paraId="16D05D68" w14:textId="77777777" w:rsidR="00106D73" w:rsidRPr="00BC35CE" w:rsidRDefault="00106D73" w:rsidP="00BC35CE">
      <w:pPr>
        <w:numPr>
          <w:ilvl w:val="0"/>
          <w:numId w:val="6"/>
        </w:numPr>
        <w:tabs>
          <w:tab w:val="clear" w:pos="0"/>
        </w:tabs>
        <w:autoSpaceDE w:val="0"/>
        <w:spacing w:after="0" w:line="36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>ul. Łódzka 17/21</w:t>
      </w:r>
    </w:p>
    <w:p w14:paraId="529C2464" w14:textId="77777777" w:rsidR="00106D73" w:rsidRPr="00BC35CE" w:rsidRDefault="00106D73" w:rsidP="00BC35CE">
      <w:pPr>
        <w:numPr>
          <w:ilvl w:val="0"/>
          <w:numId w:val="6"/>
        </w:numPr>
        <w:tabs>
          <w:tab w:val="clear" w:pos="0"/>
        </w:tabs>
        <w:autoSpaceDE w:val="0"/>
        <w:spacing w:after="0" w:line="36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>99-200 Poddębice</w:t>
      </w:r>
    </w:p>
    <w:p w14:paraId="4B2CE05A" w14:textId="77777777" w:rsidR="00106D73" w:rsidRPr="00BC35CE" w:rsidRDefault="00106D73" w:rsidP="009A6F5D">
      <w:pPr>
        <w:keepNext/>
        <w:autoSpaceDE w:val="0"/>
        <w:spacing w:before="200" w:after="0" w:line="360" w:lineRule="auto"/>
        <w:outlineLvl w:val="1"/>
        <w:rPr>
          <w:rFonts w:eastAsia="Times New Roman" w:cstheme="minorHAnsi"/>
          <w:b/>
          <w:iCs/>
          <w:color w:val="000000"/>
          <w:kern w:val="2"/>
          <w:sz w:val="24"/>
          <w:szCs w:val="24"/>
          <w:lang w:eastAsia="pl-PL"/>
        </w:rPr>
      </w:pPr>
      <w:r w:rsidRPr="00BC35CE">
        <w:rPr>
          <w:rFonts w:eastAsia="Times New Roman" w:cstheme="minorHAnsi"/>
          <w:b/>
          <w:iCs/>
          <w:color w:val="000000"/>
          <w:kern w:val="2"/>
          <w:sz w:val="24"/>
          <w:szCs w:val="24"/>
          <w:lang w:eastAsia="pl-PL"/>
        </w:rPr>
        <w:t xml:space="preserve">Dane dotyczące Wykonawcy: </w:t>
      </w:r>
    </w:p>
    <w:p w14:paraId="13A7B63D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Nazwa: </w:t>
      </w:r>
    </w:p>
    <w:p w14:paraId="2406F7F6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Siedziba: </w:t>
      </w:r>
    </w:p>
    <w:p w14:paraId="3A635BE1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Adres poczty elektronicznej: </w:t>
      </w:r>
    </w:p>
    <w:p w14:paraId="10C89378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Strona internetowa: </w:t>
      </w:r>
    </w:p>
    <w:p w14:paraId="79CE1611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numer telefonu: </w:t>
      </w:r>
    </w:p>
    <w:p w14:paraId="72318235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Numer faksu: </w:t>
      </w:r>
    </w:p>
    <w:p w14:paraId="705D2B27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Numer REGON: </w:t>
      </w:r>
    </w:p>
    <w:p w14:paraId="414D79C5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Numer NIP/PESEL: </w:t>
      </w:r>
    </w:p>
    <w:p w14:paraId="5445451F" w14:textId="77777777" w:rsidR="00106D73" w:rsidRPr="00BC35CE" w:rsidRDefault="00106D73" w:rsidP="00BC35CE">
      <w:pPr>
        <w:autoSpaceDE w:val="0"/>
        <w:spacing w:after="0" w:line="360" w:lineRule="auto"/>
        <w:rPr>
          <w:rFonts w:eastAsia="Arial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KRS/CEDIG: </w:t>
      </w:r>
    </w:p>
    <w:p w14:paraId="007985D7" w14:textId="77777777" w:rsidR="00106D73" w:rsidRPr="00BC35CE" w:rsidRDefault="00106D73" w:rsidP="009A6F5D">
      <w:pPr>
        <w:keepNext/>
        <w:autoSpaceDE w:val="0"/>
        <w:spacing w:before="200" w:after="0" w:line="360" w:lineRule="auto"/>
        <w:outlineLvl w:val="1"/>
        <w:rPr>
          <w:rFonts w:eastAsia="Times New Roman" w:cstheme="minorHAnsi"/>
          <w:b/>
          <w:iCs/>
          <w:color w:val="000000"/>
          <w:kern w:val="2"/>
          <w:sz w:val="24"/>
          <w:szCs w:val="24"/>
          <w:lang w:eastAsia="pl-PL"/>
        </w:rPr>
      </w:pPr>
      <w:r w:rsidRPr="00BC35CE">
        <w:rPr>
          <w:rFonts w:eastAsia="Times New Roman" w:cstheme="minorHAnsi"/>
          <w:b/>
          <w:iCs/>
          <w:color w:val="000000"/>
          <w:kern w:val="2"/>
          <w:sz w:val="24"/>
          <w:szCs w:val="24"/>
          <w:lang w:eastAsia="pl-PL"/>
        </w:rPr>
        <w:t>Osoby uprawnione do reprezentowania Wykonawcy:</w:t>
      </w:r>
    </w:p>
    <w:p w14:paraId="511038D6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Imię i Nazwisko: </w:t>
      </w:r>
    </w:p>
    <w:p w14:paraId="76613844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 xml:space="preserve">Stanowisko, dane kontaktowe: </w:t>
      </w:r>
    </w:p>
    <w:p w14:paraId="0AB87BCC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Arial" w:cstheme="minorHAnsi"/>
          <w:sz w:val="24"/>
          <w:szCs w:val="24"/>
          <w:lang w:eastAsia="pl-PL"/>
        </w:rPr>
        <w:t>Informacje dotyczące przedstawicielstwa:</w:t>
      </w:r>
    </w:p>
    <w:p w14:paraId="6271F495" w14:textId="77777777" w:rsidR="00106D73" w:rsidRPr="00BC35CE" w:rsidRDefault="00106D73" w:rsidP="00BC35CE">
      <w:pPr>
        <w:autoSpaceDE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C35CE">
        <w:rPr>
          <w:rFonts w:eastAsia="Calibri" w:cstheme="minorHAnsi"/>
          <w:bCs/>
          <w:color w:val="000000"/>
          <w:kern w:val="2"/>
          <w:sz w:val="24"/>
          <w:szCs w:val="24"/>
          <w:lang w:eastAsia="pl-PL"/>
        </w:rPr>
        <w:t>(Należy załączyć odpowiednie upoważnienie/pełnomocnictwo, jeżeli nie wynika ono z dokumentów rejestrowych. Pełnomocnictwo należy złożyć w formie oryginału lub notarialnie poświadczonej kopii).</w:t>
      </w:r>
    </w:p>
    <w:p w14:paraId="4CA961B7" w14:textId="6E2F1B5A" w:rsidR="009A6F5D" w:rsidRPr="009A6F5D" w:rsidRDefault="00106D73" w:rsidP="009A6F5D">
      <w:pPr>
        <w:spacing w:before="200" w:line="360" w:lineRule="auto"/>
        <w:rPr>
          <w:rFonts w:ascii="Calibri" w:eastAsia="Arial" w:hAnsi="Calibri" w:cs="Calibri"/>
          <w:sz w:val="24"/>
          <w:szCs w:val="24"/>
          <w:lang w:eastAsia="pl-PL"/>
        </w:rPr>
      </w:pPr>
      <w:bookmarkStart w:id="3" w:name="_Hlk215505101"/>
      <w:bookmarkStart w:id="4" w:name="_Hlk218601499"/>
      <w:bookmarkEnd w:id="1"/>
      <w:bookmarkEnd w:id="2"/>
      <w:r w:rsidRPr="00BC35CE">
        <w:rPr>
          <w:rFonts w:eastAsia="Arial" w:cstheme="minorHAnsi"/>
          <w:sz w:val="24"/>
          <w:szCs w:val="24"/>
          <w:lang w:eastAsia="pl-PL"/>
        </w:rPr>
        <w:t xml:space="preserve">Na potrzeby prowadzonego przez Gminę Poddębice postępowania </w:t>
      </w:r>
      <w:r w:rsidR="009A6F5D">
        <w:rPr>
          <w:rFonts w:eastAsia="Arial" w:cstheme="minorHAnsi"/>
          <w:sz w:val="24"/>
          <w:szCs w:val="24"/>
          <w:lang w:eastAsia="pl-PL"/>
        </w:rPr>
        <w:t xml:space="preserve">o </w:t>
      </w:r>
      <w:r w:rsidR="009A6F5D" w:rsidRPr="009A6F5D">
        <w:rPr>
          <w:rFonts w:ascii="Calibri" w:eastAsia="Arial" w:hAnsi="Calibri" w:cs="Calibri"/>
          <w:sz w:val="24"/>
          <w:szCs w:val="24"/>
          <w:lang w:eastAsia="pl-PL"/>
        </w:rPr>
        <w:t xml:space="preserve">udzielenie zamówienia </w:t>
      </w:r>
      <w:r w:rsidR="009A6F5D" w:rsidRPr="009A6F5D">
        <w:rPr>
          <w:rFonts w:ascii="Calibri" w:eastAsia="Arial" w:hAnsi="Calibri" w:cs="Calibri"/>
          <w:kern w:val="1"/>
          <w:sz w:val="24"/>
          <w:szCs w:val="24"/>
          <w:lang w:eastAsia="zh-CN" w:bidi="hi-IN"/>
        </w:rPr>
        <w:t>dotyczącego usługi: „</w:t>
      </w:r>
      <w:r w:rsidR="009A6F5D" w:rsidRPr="009A6F5D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 xml:space="preserve">Pełnienie funkcji wielobranżowego Inspektora Nadzoru Inwestorskiego dla inwestycji </w:t>
      </w:r>
      <w:proofErr w:type="spellStart"/>
      <w:r w:rsidR="009A6F5D" w:rsidRPr="009A6F5D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>pn</w:t>
      </w:r>
      <w:proofErr w:type="spellEnd"/>
      <w:r w:rsidR="009A6F5D" w:rsidRPr="009A6F5D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 xml:space="preserve">: „Poprawa efektywności energetycznej i redukcja emisji gazów cieplarnianych poprzez termomodernizację budynków na terenie Gminy Poddębice", dla: </w:t>
      </w:r>
    </w:p>
    <w:p w14:paraId="191684AC" w14:textId="77777777" w:rsidR="009A6F5D" w:rsidRPr="00D3723B" w:rsidRDefault="009A6F5D" w:rsidP="009A6F5D">
      <w:pPr>
        <w:widowControl w:val="0"/>
        <w:suppressAutoHyphens/>
        <w:autoSpaceDE w:val="0"/>
        <w:spacing w:after="0" w:line="36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D3723B">
        <w:rPr>
          <w:rFonts w:ascii="Calibri" w:eastAsia="Arial" w:hAnsi="Calibri" w:cs="Calibri"/>
          <w:b/>
          <w:bCs/>
          <w:sz w:val="24"/>
          <w:szCs w:val="24"/>
          <w:lang w:eastAsia="pl-PL"/>
        </w:rPr>
        <w:lastRenderedPageBreak/>
        <w:t>Część I: Zadanie nr 1: „Kompleksowa modernizacja energetyczna budynku Urzędu Miejskiego w Poddębicach” wraz z wprowadzeniem usprawnień i udogodnień dla osób niepełnosprawnych oraz wykonaniem remontu i modernizacji budynku zgodnie z opracowaną wielobranżową dokumentacją.*</w:t>
      </w:r>
    </w:p>
    <w:p w14:paraId="0FEC7023" w14:textId="77777777" w:rsidR="009A6F5D" w:rsidRPr="00D3723B" w:rsidRDefault="009A6F5D" w:rsidP="009A6F5D">
      <w:pPr>
        <w:widowControl w:val="0"/>
        <w:suppressAutoHyphens/>
        <w:autoSpaceDE w:val="0"/>
        <w:spacing w:before="200" w:after="0" w:line="36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D3723B">
        <w:rPr>
          <w:rFonts w:ascii="Calibri" w:eastAsia="Arial" w:hAnsi="Calibri" w:cs="Calibri"/>
          <w:b/>
          <w:bCs/>
          <w:sz w:val="24"/>
          <w:szCs w:val="24"/>
          <w:lang w:eastAsia="pl-PL"/>
        </w:rPr>
        <w:t>Część II: Zadanie nr 2: „Kompleksowa modernizacja energetyczna budynku Szkoły Podstawowej im. Tadeusza Kościuszki w Niemysłowie” wraz z wprowadzeniem usprawnień i udogodnień dla osób niepełnosprawnych zgodnie z opracowaną wielobranżową dokumentacją.*</w:t>
      </w:r>
    </w:p>
    <w:p w14:paraId="7C96A449" w14:textId="77777777" w:rsidR="009A6F5D" w:rsidRPr="00D3723B" w:rsidRDefault="009A6F5D" w:rsidP="009A6F5D">
      <w:pPr>
        <w:widowControl w:val="0"/>
        <w:suppressAutoHyphens/>
        <w:autoSpaceDE w:val="0"/>
        <w:spacing w:before="200" w:after="0" w:line="36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D3723B">
        <w:rPr>
          <w:rFonts w:ascii="Calibri" w:eastAsia="Arial" w:hAnsi="Calibri" w:cs="Calibri"/>
          <w:b/>
          <w:bCs/>
          <w:sz w:val="24"/>
          <w:szCs w:val="24"/>
          <w:lang w:eastAsia="pl-PL"/>
        </w:rPr>
        <w:t>Część III: Zadanie nr 3: „Kompleksowa modernizacja energetyczna wielorodzinnego budynku mieszkalnego na ul. Piotrowskiego 27 w Poddębicach” wraz z wprowadzeniem usprawnień i udogodnień dla osób niepełnosprawnych zgodnie z opracowaną wielobranżową dokumentacją.*</w:t>
      </w:r>
    </w:p>
    <w:p w14:paraId="3A297FDA" w14:textId="77777777" w:rsidR="009A6F5D" w:rsidRPr="00D3723B" w:rsidRDefault="009A6F5D" w:rsidP="009A6F5D">
      <w:pPr>
        <w:widowControl w:val="0"/>
        <w:suppressAutoHyphens/>
        <w:autoSpaceDE w:val="0"/>
        <w:spacing w:before="200" w:after="0" w:line="36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D3723B">
        <w:rPr>
          <w:rFonts w:ascii="Calibri" w:eastAsia="Arial" w:hAnsi="Calibri" w:cs="Calibri"/>
          <w:b/>
          <w:bCs/>
          <w:sz w:val="24"/>
          <w:szCs w:val="24"/>
          <w:lang w:eastAsia="pl-PL"/>
        </w:rPr>
        <w:t>Część IV: Zadanie nr 4: „Kompleksowa modernizacja energetyczna budynku Miejskiej i Gminnej Biblioteki Publicznej im. Ziemowita Skibińskiego w Poddębicach” wraz z wprowadzeniem usprawnień i udogodnień dla osób niepełnosprawnych zgodnie z opracowaną wielobranżową dokumentacją.*</w:t>
      </w:r>
    </w:p>
    <w:p w14:paraId="45D6CAFF" w14:textId="62613710" w:rsidR="000515B2" w:rsidRPr="00BC35CE" w:rsidRDefault="00AB439A" w:rsidP="009A6F5D">
      <w:pPr>
        <w:autoSpaceDE w:val="0"/>
        <w:spacing w:before="200" w:after="0" w:line="360" w:lineRule="auto"/>
        <w:rPr>
          <w:rFonts w:eastAsia="Calibri" w:cstheme="minorHAnsi"/>
          <w:bCs/>
          <w:sz w:val="24"/>
          <w:szCs w:val="24"/>
        </w:rPr>
      </w:pPr>
      <w:r w:rsidRPr="00BC35CE">
        <w:rPr>
          <w:rFonts w:eastAsia="Calibri" w:cstheme="minorHAnsi"/>
          <w:b/>
          <w:sz w:val="24"/>
          <w:szCs w:val="24"/>
        </w:rPr>
        <w:t>oświadczam/-my</w:t>
      </w:r>
      <w:bookmarkEnd w:id="3"/>
      <w:r w:rsidR="002941C5" w:rsidRPr="00BC35CE">
        <w:rPr>
          <w:rFonts w:eastAsia="Calibri" w:cstheme="minorHAnsi"/>
          <w:b/>
          <w:sz w:val="24"/>
          <w:szCs w:val="24"/>
        </w:rPr>
        <w:t>,</w:t>
      </w:r>
      <w:r w:rsidR="000515B2" w:rsidRPr="00BC35CE">
        <w:rPr>
          <w:rFonts w:eastAsia="Calibri" w:cstheme="minorHAnsi"/>
          <w:b/>
          <w:sz w:val="24"/>
          <w:szCs w:val="24"/>
        </w:rPr>
        <w:t xml:space="preserve"> że</w:t>
      </w:r>
      <w:r w:rsidR="000515B2" w:rsidRPr="00BC35CE">
        <w:rPr>
          <w:rFonts w:eastAsia="Calibri" w:cstheme="minorHAnsi"/>
          <w:bCs/>
          <w:sz w:val="24"/>
          <w:szCs w:val="24"/>
        </w:rPr>
        <w:t xml:space="preserve"> nie zachodzą żadne wzajemne powiązania kapitałowe </w:t>
      </w:r>
      <w:r w:rsidR="000515B2" w:rsidRPr="00BC35CE">
        <w:rPr>
          <w:rFonts w:eastAsia="Calibri" w:cstheme="minorHAnsi"/>
          <w:bCs/>
          <w:color w:val="000000" w:themeColor="text1"/>
          <w:sz w:val="24"/>
          <w:szCs w:val="24"/>
        </w:rPr>
        <w:t>lub osobowe pomiędzy Zamawiającym lub osobami upoważnionymi do zaciągania zobowiązań w</w:t>
      </w:r>
      <w:r w:rsidR="00C379BF" w:rsidRPr="00BC35CE">
        <w:rPr>
          <w:rFonts w:eastAsia="Calibri" w:cstheme="minorHAnsi"/>
          <w:bCs/>
          <w:color w:val="000000" w:themeColor="text1"/>
          <w:sz w:val="24"/>
          <w:szCs w:val="24"/>
        </w:rPr>
        <w:t> </w:t>
      </w:r>
      <w:r w:rsidR="000515B2" w:rsidRPr="00BC35CE">
        <w:rPr>
          <w:rFonts w:eastAsia="Calibri" w:cstheme="minorHAnsi"/>
          <w:bCs/>
          <w:color w:val="000000" w:themeColor="text1"/>
          <w:sz w:val="24"/>
          <w:szCs w:val="24"/>
        </w:rPr>
        <w:t xml:space="preserve">imieniu Zamawiającego lub </w:t>
      </w:r>
      <w:r w:rsidR="000515B2" w:rsidRPr="00BC35CE">
        <w:rPr>
          <w:rFonts w:eastAsia="Calibri" w:cstheme="minorHAnsi"/>
          <w:bCs/>
          <w:sz w:val="24"/>
          <w:szCs w:val="24"/>
        </w:rPr>
        <w:t>osobami wykonującymi w imieniu Zamawiającego czynności związane z przygotowaniem i</w:t>
      </w:r>
      <w:r w:rsidR="009A6F5D">
        <w:rPr>
          <w:rFonts w:eastAsia="Calibri" w:cstheme="minorHAnsi"/>
          <w:bCs/>
          <w:sz w:val="24"/>
          <w:szCs w:val="24"/>
        </w:rPr>
        <w:t> </w:t>
      </w:r>
      <w:r w:rsidR="000515B2" w:rsidRPr="00BC35CE">
        <w:rPr>
          <w:rFonts w:eastAsia="Calibri" w:cstheme="minorHAnsi"/>
          <w:bCs/>
          <w:sz w:val="24"/>
          <w:szCs w:val="24"/>
        </w:rPr>
        <w:t>prowadzeniem procedury wyboru Wykonawcy a</w:t>
      </w:r>
      <w:r w:rsidR="00C379BF" w:rsidRPr="00BC35CE">
        <w:rPr>
          <w:rFonts w:eastAsia="Calibri" w:cstheme="minorHAnsi"/>
          <w:bCs/>
          <w:sz w:val="24"/>
          <w:szCs w:val="24"/>
        </w:rPr>
        <w:t> </w:t>
      </w:r>
      <w:r w:rsidR="000515B2" w:rsidRPr="00BC35CE">
        <w:rPr>
          <w:rFonts w:eastAsia="Calibri" w:cstheme="minorHAnsi"/>
          <w:bCs/>
          <w:sz w:val="24"/>
          <w:szCs w:val="24"/>
        </w:rPr>
        <w:t>potencjalnym Wykonawcą, polegające w</w:t>
      </w:r>
      <w:r w:rsidR="009A6F5D">
        <w:rPr>
          <w:rFonts w:eastAsia="Calibri" w:cstheme="minorHAnsi"/>
          <w:bCs/>
          <w:sz w:val="24"/>
          <w:szCs w:val="24"/>
        </w:rPr>
        <w:t> </w:t>
      </w:r>
      <w:r w:rsidR="000515B2" w:rsidRPr="00BC35CE">
        <w:rPr>
          <w:rFonts w:eastAsia="Calibri" w:cstheme="minorHAnsi"/>
          <w:bCs/>
          <w:sz w:val="24"/>
          <w:szCs w:val="24"/>
        </w:rPr>
        <w:t>szczególności na:</w:t>
      </w:r>
    </w:p>
    <w:p w14:paraId="5400DC91" w14:textId="0B9AF413" w:rsidR="00665E94" w:rsidRPr="00BC35CE" w:rsidRDefault="00665E94" w:rsidP="009A6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HAnsi" w:hAnsiTheme="minorHAnsi" w:cstheme="minorHAnsi"/>
          <w:bCs/>
          <w:sz w:val="24"/>
          <w:szCs w:val="24"/>
        </w:rPr>
      </w:pPr>
      <w:r w:rsidRPr="00BC35CE">
        <w:rPr>
          <w:rFonts w:asciiTheme="minorHAnsi" w:hAnsiTheme="minorHAnsi" w:cstheme="minorHAnsi"/>
          <w:bCs/>
          <w:sz w:val="24"/>
          <w:szCs w:val="24"/>
        </w:rPr>
        <w:t>uczestniczenie w spółce jako wspólnik spółki cywilnej lub spółki osobowej, posiadaniu co najmniej 10</w:t>
      </w:r>
      <w:r w:rsidR="00A63FAF" w:rsidRPr="00BC35C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BC35CE">
        <w:rPr>
          <w:rFonts w:asciiTheme="minorHAnsi" w:hAnsiTheme="minorHAnsi" w:cstheme="minorHAnsi"/>
          <w:bCs/>
          <w:sz w:val="24"/>
          <w:szCs w:val="24"/>
        </w:rPr>
        <w:t>% udziałów lub akcji (o ile niższy próg nie wynika z</w:t>
      </w:r>
      <w:r w:rsidR="00503A3C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przepisów prawa), pełnieniu funkcji członka organu nadzorczego lub</w:t>
      </w:r>
      <w:r w:rsidR="000B5709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zarządzającego, prokurenta, pełnomocnika,</w:t>
      </w:r>
    </w:p>
    <w:p w14:paraId="401A9486" w14:textId="3E26868A" w:rsidR="00665E94" w:rsidRPr="00BC35CE" w:rsidRDefault="00665E94" w:rsidP="009A6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HAnsi" w:hAnsiTheme="minorHAnsi" w:cstheme="minorHAnsi"/>
          <w:bCs/>
          <w:sz w:val="24"/>
          <w:szCs w:val="24"/>
        </w:rPr>
      </w:pPr>
      <w:r w:rsidRPr="00BC35CE">
        <w:rPr>
          <w:rFonts w:asciiTheme="minorHAnsi" w:hAnsiTheme="minorHAnsi" w:cstheme="minorHAnsi"/>
          <w:bCs/>
          <w:sz w:val="24"/>
          <w:szCs w:val="24"/>
        </w:rPr>
        <w:t>pozostawanie w związku małżeńskim, w stosunku pokrewieństwa lub powinowactwa w</w:t>
      </w:r>
      <w:r w:rsidR="00C379BF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linii prostej, pokrewieństwa lub powinowactwa w linii bocznej do</w:t>
      </w:r>
      <w:r w:rsidR="00503A3C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drugiego stopnia, lub</w:t>
      </w:r>
      <w:r w:rsidR="00C379BF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 xml:space="preserve">związaniu z tytułu przysposobienia, opieki lub kurateli albo pozostawaniu we wspólnym pożyciu z </w:t>
      </w:r>
      <w:r w:rsidR="00DA34E1" w:rsidRPr="00BC35CE">
        <w:rPr>
          <w:rFonts w:asciiTheme="minorHAnsi" w:hAnsiTheme="minorHAnsi" w:cstheme="minorHAnsi"/>
          <w:bCs/>
          <w:sz w:val="24"/>
          <w:szCs w:val="24"/>
        </w:rPr>
        <w:t>W</w:t>
      </w:r>
      <w:r w:rsidRPr="00BC35CE">
        <w:rPr>
          <w:rFonts w:asciiTheme="minorHAnsi" w:hAnsiTheme="minorHAnsi" w:cstheme="minorHAnsi"/>
          <w:bCs/>
          <w:sz w:val="24"/>
          <w:szCs w:val="24"/>
        </w:rPr>
        <w:t>ykonawcą, jego zastępcą prawnym lub</w:t>
      </w:r>
      <w:r w:rsidR="00503A3C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członkami organów zarządzających lub</w:t>
      </w:r>
      <w:r w:rsidR="00C379BF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organów nadzorczych wykonawców ubiegających się o udzielenie zamówienia,</w:t>
      </w:r>
    </w:p>
    <w:p w14:paraId="09D3506B" w14:textId="26AE3D22" w:rsidR="00C379BF" w:rsidRPr="00BC35CE" w:rsidRDefault="00665E94" w:rsidP="009A6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HAnsi" w:hAnsiTheme="minorHAnsi" w:cstheme="minorHAnsi"/>
          <w:bCs/>
          <w:sz w:val="24"/>
          <w:szCs w:val="24"/>
        </w:rPr>
      </w:pPr>
      <w:r w:rsidRPr="00BC35CE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pozostawanie z </w:t>
      </w:r>
      <w:r w:rsidR="00DA34E1" w:rsidRPr="00BC35CE">
        <w:rPr>
          <w:rFonts w:asciiTheme="minorHAnsi" w:hAnsiTheme="minorHAnsi" w:cstheme="minorHAnsi"/>
          <w:bCs/>
          <w:sz w:val="24"/>
          <w:szCs w:val="24"/>
        </w:rPr>
        <w:t>W</w:t>
      </w:r>
      <w:r w:rsidRPr="00BC35CE">
        <w:rPr>
          <w:rFonts w:asciiTheme="minorHAnsi" w:hAnsiTheme="minorHAnsi" w:cstheme="minorHAnsi"/>
          <w:bCs/>
          <w:sz w:val="24"/>
          <w:szCs w:val="24"/>
        </w:rPr>
        <w:t>ykonawcą w takim stosunku prawnym lub faktycznym, że istnieje uzasadniona wątpliwość co do ich bezstronności lub niezależności w związku z</w:t>
      </w:r>
      <w:r w:rsidR="00C379BF" w:rsidRPr="00BC35CE">
        <w:rPr>
          <w:rFonts w:asciiTheme="minorHAnsi" w:hAnsiTheme="minorHAnsi" w:cstheme="minorHAnsi"/>
          <w:bCs/>
          <w:sz w:val="24"/>
          <w:szCs w:val="24"/>
        </w:rPr>
        <w:t> </w:t>
      </w:r>
      <w:r w:rsidRPr="00BC35CE">
        <w:rPr>
          <w:rFonts w:asciiTheme="minorHAnsi" w:hAnsiTheme="minorHAnsi" w:cstheme="minorHAnsi"/>
          <w:bCs/>
          <w:sz w:val="24"/>
          <w:szCs w:val="24"/>
        </w:rPr>
        <w:t>postępowaniem o udzielenie zamówienia.</w:t>
      </w:r>
    </w:p>
    <w:p w14:paraId="60420932" w14:textId="77777777" w:rsidR="00382C98" w:rsidRPr="00BC35CE" w:rsidRDefault="00382C98" w:rsidP="00BC35CE">
      <w:pPr>
        <w:pStyle w:val="Standard"/>
        <w:spacing w:line="360" w:lineRule="auto"/>
        <w:rPr>
          <w:rFonts w:asciiTheme="minorHAnsi" w:eastAsia="Times New Roman" w:hAnsiTheme="minorHAnsi" w:cstheme="minorHAnsi"/>
          <w:lang w:eastAsia="ar-SA"/>
        </w:rPr>
      </w:pPr>
      <w:r w:rsidRPr="00BC35CE">
        <w:rPr>
          <w:rFonts w:asciiTheme="minorHAnsi" w:eastAsia="Times New Roman" w:hAnsiTheme="minorHAnsi" w:cstheme="minorHAnsi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2F730BED" w14:textId="77777777" w:rsidR="00231903" w:rsidRPr="00BC35CE" w:rsidRDefault="00231903" w:rsidP="009A6F5D">
      <w:pPr>
        <w:keepNext/>
        <w:autoSpaceDE w:val="0"/>
        <w:spacing w:before="200" w:after="0" w:line="360" w:lineRule="auto"/>
        <w:outlineLvl w:val="1"/>
        <w:rPr>
          <w:rFonts w:eastAsia="Times New Roman" w:cstheme="minorHAnsi"/>
          <w:b/>
          <w:iCs/>
          <w:kern w:val="2"/>
          <w:sz w:val="24"/>
          <w:szCs w:val="24"/>
          <w:lang w:eastAsia="pl-PL"/>
        </w:rPr>
      </w:pPr>
      <w:r w:rsidRPr="00BC35CE">
        <w:rPr>
          <w:rFonts w:eastAsia="Times New Roman" w:cstheme="minorHAnsi"/>
          <w:b/>
          <w:iCs/>
          <w:kern w:val="2"/>
          <w:sz w:val="24"/>
          <w:szCs w:val="24"/>
          <w:lang w:eastAsia="pl-PL"/>
        </w:rPr>
        <w:t xml:space="preserve">Uwaga: </w:t>
      </w:r>
    </w:p>
    <w:p w14:paraId="6B9D57EA" w14:textId="77777777" w:rsidR="00231903" w:rsidRPr="00BC35CE" w:rsidRDefault="00231903" w:rsidP="00BC35CE">
      <w:pPr>
        <w:autoSpaceDE w:val="0"/>
        <w:spacing w:after="0" w:line="360" w:lineRule="auto"/>
        <w:rPr>
          <w:rFonts w:eastAsia="Calibri" w:cstheme="minorHAnsi"/>
          <w:b/>
          <w:kern w:val="2"/>
          <w:sz w:val="24"/>
          <w:szCs w:val="24"/>
          <w:lang w:eastAsia="pl-PL"/>
        </w:rPr>
      </w:pPr>
      <w:r w:rsidRPr="00BC35CE">
        <w:rPr>
          <w:rFonts w:eastAsia="Calibri" w:cstheme="minorHAnsi"/>
          <w:bCs/>
          <w:kern w:val="2"/>
          <w:sz w:val="24"/>
          <w:szCs w:val="24"/>
          <w:lang w:eastAsia="pl-PL"/>
        </w:rPr>
        <w:t>Dokument winien być opatrzony podpisem</w:t>
      </w:r>
      <w:r w:rsidRPr="00BC35CE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</w:t>
      </w:r>
      <w:r w:rsidRPr="00BC35CE">
        <w:rPr>
          <w:rFonts w:eastAsia="Times New Roman" w:cstheme="minorHAnsi"/>
          <w:bCs/>
          <w:iCs/>
          <w:sz w:val="24"/>
          <w:szCs w:val="24"/>
          <w:lang w:eastAsia="pl-PL"/>
        </w:rPr>
        <w:t xml:space="preserve">przez osobę lub osoby uprawnione do reprezentowania Wykonawcy. </w:t>
      </w:r>
    </w:p>
    <w:p w14:paraId="2AAE8DAF" w14:textId="0B93BD50" w:rsidR="000A699F" w:rsidRPr="00BC35CE" w:rsidRDefault="00220E3F" w:rsidP="00BC35CE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BC35CE">
        <w:rPr>
          <w:rFonts w:cstheme="minorHAnsi"/>
          <w:bCs/>
          <w:sz w:val="24"/>
          <w:szCs w:val="24"/>
        </w:rPr>
        <w:t>* nie</w:t>
      </w:r>
      <w:r w:rsidR="00AB439A" w:rsidRPr="00BC35CE">
        <w:rPr>
          <w:rFonts w:cstheme="minorHAnsi"/>
          <w:bCs/>
          <w:sz w:val="24"/>
          <w:szCs w:val="24"/>
        </w:rPr>
        <w:t xml:space="preserve">właściwe </w:t>
      </w:r>
      <w:r w:rsidRPr="00BC35CE">
        <w:rPr>
          <w:rFonts w:cstheme="minorHAnsi"/>
          <w:bCs/>
          <w:sz w:val="24"/>
          <w:szCs w:val="24"/>
        </w:rPr>
        <w:t>skreślić</w:t>
      </w:r>
      <w:bookmarkEnd w:id="4"/>
    </w:p>
    <w:p w14:paraId="58EF8733" w14:textId="77777777" w:rsidR="0055234E" w:rsidRPr="00BC35CE" w:rsidRDefault="0055234E" w:rsidP="00BC35CE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sectPr w:rsidR="0055234E" w:rsidRPr="00BC35CE" w:rsidSect="00895E9A">
      <w:headerReference w:type="default" r:id="rId7"/>
      <w:footerReference w:type="default" r:id="rId8"/>
      <w:headerReference w:type="first" r:id="rId9"/>
      <w:pgSz w:w="11906" w:h="16838"/>
      <w:pgMar w:top="1843" w:right="1134" w:bottom="127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9615C" w14:textId="77777777" w:rsidR="00D347B7" w:rsidRDefault="00D347B7" w:rsidP="00013907">
      <w:pPr>
        <w:spacing w:after="0" w:line="240" w:lineRule="auto"/>
      </w:pPr>
      <w:r>
        <w:separator/>
      </w:r>
    </w:p>
  </w:endnote>
  <w:endnote w:type="continuationSeparator" w:id="0">
    <w:p w14:paraId="070673E3" w14:textId="77777777" w:rsidR="00D347B7" w:rsidRDefault="00D347B7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37F15" w14:textId="77777777" w:rsidR="00D347B7" w:rsidRDefault="00D347B7" w:rsidP="00013907">
      <w:pPr>
        <w:spacing w:after="0" w:line="240" w:lineRule="auto"/>
      </w:pPr>
      <w:r>
        <w:separator/>
      </w:r>
    </w:p>
  </w:footnote>
  <w:footnote w:type="continuationSeparator" w:id="0">
    <w:p w14:paraId="11472037" w14:textId="77777777" w:rsidR="00D347B7" w:rsidRDefault="00D347B7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B824" w14:textId="2235BEFB" w:rsidR="00E93090" w:rsidRPr="00095F16" w:rsidRDefault="00E93090" w:rsidP="00E93090">
    <w:pPr>
      <w:pStyle w:val="Nagwek"/>
      <w:tabs>
        <w:tab w:val="left" w:pos="1440"/>
        <w:tab w:val="left" w:pos="2830"/>
      </w:tabs>
    </w:pPr>
    <w:bookmarkStart w:id="5" w:name="_Hlk530999824"/>
    <w:bookmarkStart w:id="6" w:name="_Hlk530999927"/>
    <w:bookmarkStart w:id="7" w:name="_Hlk530999928"/>
    <w:bookmarkStart w:id="8" w:name="_Hlk530999941"/>
    <w:bookmarkStart w:id="9" w:name="_Hlk530999942"/>
    <w:bookmarkStart w:id="10" w:name="_Hlk115818613"/>
    <w:bookmarkStart w:id="11" w:name="_Hlk115818614"/>
    <w:bookmarkStart w:id="12" w:name="_Hlk122291729"/>
    <w:bookmarkStart w:id="13" w:name="_Hlk122291730"/>
    <w:bookmarkStart w:id="14" w:name="_Hlk122292319"/>
    <w:bookmarkStart w:id="15" w:name="_Hlk122292320"/>
    <w:bookmarkStart w:id="16" w:name="_Hlk122292553"/>
    <w:bookmarkStart w:id="17" w:name="_Hlk122292554"/>
    <w:bookmarkStart w:id="18" w:name="_Hlk133532199"/>
    <w:bookmarkStart w:id="19" w:name="_Hlk133532200"/>
    <w:bookmarkStart w:id="20" w:name="_Hlk133532304"/>
    <w:bookmarkStart w:id="21" w:name="_Hlk133532305"/>
    <w:bookmarkStart w:id="22" w:name="_Hlk133533281"/>
    <w:bookmarkStart w:id="23" w:name="_Hlk133533282"/>
    <w:bookmarkStart w:id="24" w:name="_Hlk133533383"/>
    <w:bookmarkStart w:id="25" w:name="_Hlk133533384"/>
    <w:bookmarkStart w:id="26" w:name="_Hlk133533459"/>
    <w:bookmarkStart w:id="27" w:name="_Hlk133533460"/>
    <w:bookmarkStart w:id="28" w:name="_Hlk133533505"/>
    <w:bookmarkStart w:id="29" w:name="_Hlk133533506"/>
    <w:bookmarkStart w:id="30" w:name="_Hlk133533535"/>
    <w:bookmarkStart w:id="31" w:name="_Hlk133533536"/>
    <w:bookmarkStart w:id="32" w:name="_Hlk133533571"/>
    <w:bookmarkStart w:id="33" w:name="_Hlk133533572"/>
    <w:bookmarkStart w:id="34" w:name="_Hlk133533784"/>
    <w:bookmarkStart w:id="35" w:name="_Hlk133533785"/>
    <w:bookmarkStart w:id="36" w:name="_Hlk133533889"/>
    <w:bookmarkStart w:id="37" w:name="_Hlk133533890"/>
    <w:bookmarkStart w:id="38" w:name="_Hlk133533955"/>
    <w:bookmarkStart w:id="39" w:name="_Hlk133533956"/>
    <w:bookmarkStart w:id="40" w:name="_Hlk133533997"/>
    <w:bookmarkStart w:id="41" w:name="_Hlk133533998"/>
    <w:bookmarkStart w:id="42" w:name="_Hlk133534019"/>
    <w:bookmarkStart w:id="43" w:name="_Hlk133534020"/>
    <w:bookmarkStart w:id="44" w:name="_Hlk133569989"/>
    <w:bookmarkStart w:id="45" w:name="_Hlk133569990"/>
    <w:r>
      <w:tab/>
    </w:r>
    <w:r>
      <w:tab/>
    </w:r>
    <w:r>
      <w:tab/>
    </w:r>
    <w:r>
      <w:tab/>
    </w:r>
    <w:bookmarkStart w:id="46" w:name="_Hlk9580643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6774364F" w14:textId="77777777" w:rsidR="00E93090" w:rsidRDefault="00E93090" w:rsidP="00E93090">
    <w:pPr>
      <w:pStyle w:val="Nagwek"/>
      <w:rPr>
        <w:rFonts w:ascii="Cambria" w:hAnsi="Cambria" w:cs="Arial"/>
        <w:sz w:val="20"/>
        <w:szCs w:val="20"/>
      </w:rPr>
    </w:pPr>
  </w:p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p w14:paraId="2ABC31B6" w14:textId="5E6505A3" w:rsidR="0061574C" w:rsidRPr="00E93090" w:rsidRDefault="0061574C" w:rsidP="00E930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F996" w14:textId="77777777" w:rsidR="00E310EB" w:rsidRDefault="00E310EB">
    <w:pPr>
      <w:pStyle w:val="Nagwek"/>
    </w:pPr>
  </w:p>
  <w:p w14:paraId="74DED9B5" w14:textId="77777777" w:rsidR="00895E9A" w:rsidRDefault="00895E9A">
    <w:pPr>
      <w:pStyle w:val="Nagwek"/>
    </w:pPr>
  </w:p>
  <w:p w14:paraId="196A5C58" w14:textId="65D68159" w:rsidR="00895E9A" w:rsidRDefault="00895E9A">
    <w:pPr>
      <w:pStyle w:val="Nagwek"/>
    </w:pPr>
    <w:r w:rsidRPr="00E416A9">
      <w:rPr>
        <w:noProof/>
      </w:rPr>
      <w:drawing>
        <wp:inline distT="0" distB="0" distL="0" distR="0" wp14:anchorId="712D12B7" wp14:editId="6933D915">
          <wp:extent cx="5758180" cy="579120"/>
          <wp:effectExtent l="0" t="0" r="0" b="0"/>
          <wp:docPr id="210028409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AD8BA8" w14:textId="77777777" w:rsidR="00895E9A" w:rsidRDefault="00895E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DA1632"/>
    <w:multiLevelType w:val="hybridMultilevel"/>
    <w:tmpl w:val="FF40F1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559706823">
    <w:abstractNumId w:val="5"/>
  </w:num>
  <w:num w:numId="2" w16cid:durableId="532809581">
    <w:abstractNumId w:val="3"/>
  </w:num>
  <w:num w:numId="3" w16cid:durableId="873276575">
    <w:abstractNumId w:val="1"/>
  </w:num>
  <w:num w:numId="4" w16cid:durableId="184561518">
    <w:abstractNumId w:val="4"/>
  </w:num>
  <w:num w:numId="5" w16cid:durableId="414254033">
    <w:abstractNumId w:val="2"/>
  </w:num>
  <w:num w:numId="6" w16cid:durableId="1827475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25F3D"/>
    <w:rsid w:val="00030542"/>
    <w:rsid w:val="00041316"/>
    <w:rsid w:val="000515B2"/>
    <w:rsid w:val="0009399F"/>
    <w:rsid w:val="000A686A"/>
    <w:rsid w:val="000A699F"/>
    <w:rsid w:val="000B5709"/>
    <w:rsid w:val="000C378C"/>
    <w:rsid w:val="000C5FBB"/>
    <w:rsid w:val="000D0BB0"/>
    <w:rsid w:val="000D4B97"/>
    <w:rsid w:val="000D6AB7"/>
    <w:rsid w:val="00106D73"/>
    <w:rsid w:val="00111A4D"/>
    <w:rsid w:val="001136EF"/>
    <w:rsid w:val="00115CB0"/>
    <w:rsid w:val="00117A27"/>
    <w:rsid w:val="00123A16"/>
    <w:rsid w:val="00127292"/>
    <w:rsid w:val="00132298"/>
    <w:rsid w:val="00160F4F"/>
    <w:rsid w:val="00196C87"/>
    <w:rsid w:val="001A10AD"/>
    <w:rsid w:val="001C7268"/>
    <w:rsid w:val="001E4E07"/>
    <w:rsid w:val="00220E3F"/>
    <w:rsid w:val="00224EDE"/>
    <w:rsid w:val="00231903"/>
    <w:rsid w:val="002558B2"/>
    <w:rsid w:val="00264D0F"/>
    <w:rsid w:val="00291E70"/>
    <w:rsid w:val="002941C5"/>
    <w:rsid w:val="002D7179"/>
    <w:rsid w:val="002F5296"/>
    <w:rsid w:val="002F7C45"/>
    <w:rsid w:val="00300DD5"/>
    <w:rsid w:val="00315EE1"/>
    <w:rsid w:val="00323C86"/>
    <w:rsid w:val="00382C98"/>
    <w:rsid w:val="003834E6"/>
    <w:rsid w:val="003A2573"/>
    <w:rsid w:val="003B0534"/>
    <w:rsid w:val="003B474C"/>
    <w:rsid w:val="003F13E6"/>
    <w:rsid w:val="00401A2E"/>
    <w:rsid w:val="00415136"/>
    <w:rsid w:val="00437E15"/>
    <w:rsid w:val="00442334"/>
    <w:rsid w:val="0045020A"/>
    <w:rsid w:val="0045580E"/>
    <w:rsid w:val="00457DB3"/>
    <w:rsid w:val="004A6D94"/>
    <w:rsid w:val="004B482F"/>
    <w:rsid w:val="004C2E4D"/>
    <w:rsid w:val="00503A3C"/>
    <w:rsid w:val="0051749B"/>
    <w:rsid w:val="00523805"/>
    <w:rsid w:val="0055234E"/>
    <w:rsid w:val="00553AAB"/>
    <w:rsid w:val="00562A98"/>
    <w:rsid w:val="0056565E"/>
    <w:rsid w:val="005946E1"/>
    <w:rsid w:val="005B1042"/>
    <w:rsid w:val="005E450D"/>
    <w:rsid w:val="005F262E"/>
    <w:rsid w:val="0061574C"/>
    <w:rsid w:val="00665E94"/>
    <w:rsid w:val="00673436"/>
    <w:rsid w:val="00676003"/>
    <w:rsid w:val="00685C3A"/>
    <w:rsid w:val="006A37F9"/>
    <w:rsid w:val="006B1C4A"/>
    <w:rsid w:val="006D6F20"/>
    <w:rsid w:val="006F162F"/>
    <w:rsid w:val="006F18D6"/>
    <w:rsid w:val="006F2ABA"/>
    <w:rsid w:val="006F3BC0"/>
    <w:rsid w:val="00711DBE"/>
    <w:rsid w:val="007579DD"/>
    <w:rsid w:val="007919B7"/>
    <w:rsid w:val="00795BA5"/>
    <w:rsid w:val="007A4081"/>
    <w:rsid w:val="007A74F3"/>
    <w:rsid w:val="007B204C"/>
    <w:rsid w:val="007B49B7"/>
    <w:rsid w:val="007B671A"/>
    <w:rsid w:val="007C0B1E"/>
    <w:rsid w:val="007C562B"/>
    <w:rsid w:val="007D153B"/>
    <w:rsid w:val="007E29DA"/>
    <w:rsid w:val="007E53AC"/>
    <w:rsid w:val="00841D2A"/>
    <w:rsid w:val="00855583"/>
    <w:rsid w:val="008639A3"/>
    <w:rsid w:val="00895E9A"/>
    <w:rsid w:val="008A63F4"/>
    <w:rsid w:val="008C1D2C"/>
    <w:rsid w:val="008D4082"/>
    <w:rsid w:val="009049BA"/>
    <w:rsid w:val="00904C40"/>
    <w:rsid w:val="00920976"/>
    <w:rsid w:val="00941F8B"/>
    <w:rsid w:val="009510A4"/>
    <w:rsid w:val="00981D6F"/>
    <w:rsid w:val="00993D79"/>
    <w:rsid w:val="00994E1F"/>
    <w:rsid w:val="0099699B"/>
    <w:rsid w:val="009A35E2"/>
    <w:rsid w:val="009A3B76"/>
    <w:rsid w:val="009A5C3F"/>
    <w:rsid w:val="009A6F5D"/>
    <w:rsid w:val="009C2099"/>
    <w:rsid w:val="009C2D2D"/>
    <w:rsid w:val="009D38AE"/>
    <w:rsid w:val="009D3C95"/>
    <w:rsid w:val="009F4F91"/>
    <w:rsid w:val="00A1348A"/>
    <w:rsid w:val="00A14B51"/>
    <w:rsid w:val="00A1701C"/>
    <w:rsid w:val="00A32F05"/>
    <w:rsid w:val="00A63FAF"/>
    <w:rsid w:val="00A843FA"/>
    <w:rsid w:val="00AA1FE3"/>
    <w:rsid w:val="00AB1DE1"/>
    <w:rsid w:val="00AB439A"/>
    <w:rsid w:val="00AE5939"/>
    <w:rsid w:val="00B250A4"/>
    <w:rsid w:val="00B56338"/>
    <w:rsid w:val="00B64194"/>
    <w:rsid w:val="00B73746"/>
    <w:rsid w:val="00BB3381"/>
    <w:rsid w:val="00BC0DA4"/>
    <w:rsid w:val="00BC35CE"/>
    <w:rsid w:val="00BC55CD"/>
    <w:rsid w:val="00BD0D06"/>
    <w:rsid w:val="00C20519"/>
    <w:rsid w:val="00C31A92"/>
    <w:rsid w:val="00C379BF"/>
    <w:rsid w:val="00C40DD8"/>
    <w:rsid w:val="00C744D4"/>
    <w:rsid w:val="00C763F7"/>
    <w:rsid w:val="00C76892"/>
    <w:rsid w:val="00CE58C7"/>
    <w:rsid w:val="00CE61FF"/>
    <w:rsid w:val="00CF6D34"/>
    <w:rsid w:val="00D24082"/>
    <w:rsid w:val="00D26848"/>
    <w:rsid w:val="00D347B7"/>
    <w:rsid w:val="00D36B34"/>
    <w:rsid w:val="00D3723B"/>
    <w:rsid w:val="00D549E0"/>
    <w:rsid w:val="00D62B15"/>
    <w:rsid w:val="00D63DE2"/>
    <w:rsid w:val="00D70C6A"/>
    <w:rsid w:val="00DA34E1"/>
    <w:rsid w:val="00DA6058"/>
    <w:rsid w:val="00DC5FD8"/>
    <w:rsid w:val="00DD78F2"/>
    <w:rsid w:val="00E165C9"/>
    <w:rsid w:val="00E310EB"/>
    <w:rsid w:val="00E44780"/>
    <w:rsid w:val="00E605A3"/>
    <w:rsid w:val="00E672AE"/>
    <w:rsid w:val="00E75930"/>
    <w:rsid w:val="00E93090"/>
    <w:rsid w:val="00EB5B4E"/>
    <w:rsid w:val="00EC4194"/>
    <w:rsid w:val="00EC4F33"/>
    <w:rsid w:val="00ED2D3D"/>
    <w:rsid w:val="00ED5518"/>
    <w:rsid w:val="00F032E2"/>
    <w:rsid w:val="00F165E0"/>
    <w:rsid w:val="00F268F4"/>
    <w:rsid w:val="00F30669"/>
    <w:rsid w:val="00F34787"/>
    <w:rsid w:val="00F36EA6"/>
    <w:rsid w:val="00F37088"/>
    <w:rsid w:val="00F4443C"/>
    <w:rsid w:val="00F779B3"/>
    <w:rsid w:val="00F87D68"/>
    <w:rsid w:val="00FE6D28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06D73"/>
    <w:pPr>
      <w:keepNext/>
      <w:keepLines/>
      <w:spacing w:before="200" w:after="0" w:line="360" w:lineRule="auto"/>
      <w:outlineLvl w:val="0"/>
    </w:pPr>
    <w:rPr>
      <w:rFonts w:ascii="Arial" w:eastAsia="Times New Roman" w:hAnsi="Arial" w:cstheme="majorBidi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A6F5D"/>
    <w:pPr>
      <w:keepNext/>
      <w:keepLines/>
      <w:spacing w:before="200" w:after="0" w:line="360" w:lineRule="auto"/>
      <w:outlineLvl w:val="1"/>
    </w:pPr>
    <w:rPr>
      <w:rFonts w:eastAsia="Calibri" w:cstheme="minorHAnsi"/>
      <w:b/>
      <w:bCs/>
      <w:kern w:val="2"/>
      <w:sz w:val="24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106D73"/>
    <w:rPr>
      <w:rFonts w:ascii="Arial" w:hAnsi="Arial"/>
      <w:b w:val="0"/>
      <w:bCs/>
      <w:color w:val="000000" w:themeColor="tex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06D73"/>
    <w:rPr>
      <w:rFonts w:ascii="Arial" w:eastAsia="Times New Roman" w:hAnsi="Arial" w:cstheme="majorBidi"/>
      <w:sz w:val="24"/>
      <w:szCs w:val="32"/>
      <w:lang w:eastAsia="pl-PL"/>
    </w:rPr>
  </w:style>
  <w:style w:type="paragraph" w:customStyle="1" w:styleId="Standard">
    <w:name w:val="Standard"/>
    <w:rsid w:val="00382C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9A6F5D"/>
    <w:rPr>
      <w:rFonts w:eastAsia="Calibri" w:cstheme="minorHAnsi"/>
      <w:b/>
      <w:bCs/>
      <w:kern w:val="2"/>
      <w:sz w:val="24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3</dc:title>
  <dc:creator>user</dc:creator>
  <cp:lastModifiedBy>Wioleta Małecka</cp:lastModifiedBy>
  <cp:revision>10</cp:revision>
  <cp:lastPrinted>2026-03-20T12:28:00Z</cp:lastPrinted>
  <dcterms:created xsi:type="dcterms:W3CDTF">2026-03-23T13:31:00Z</dcterms:created>
  <dcterms:modified xsi:type="dcterms:W3CDTF">2026-03-26T07:08:00Z</dcterms:modified>
</cp:coreProperties>
</file>